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93" w:rsidRPr="007D1693" w:rsidRDefault="007D1693" w:rsidP="007D1693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7D1693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Важно знать каждому!!!</w:t>
      </w:r>
    </w:p>
    <w:p w:rsidR="007D1693" w:rsidRPr="007D1693" w:rsidRDefault="007D1693" w:rsidP="007D169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COVID19 – инфекционное заболевание, вызванное новым видом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коронавирусов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Заболевание передаётся воздушно-капельным и контактно-бытовым путями (при кашле и чихании; при рукопожатии; через предметы). Поэтому важно сохранять дистанцию (1,5-2 метра) в общественных местах, на улице.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Основные симптомы COVID19: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повышение температуры тела (более чем в 90% случаев);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кашель, сухой или с небольшим количеством мокроты (в 80% случаев);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одышка (в 55% случаев);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ощущение сдавленности в грудной клетке (более чем в 20% случаев);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Более редкие симптомы COVID19: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головные боли; кровохарканье; диарея, тошнота, рвота; сердцебиение.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В группе риска находятся люди с ослабленным иммунитетом, с хроническими заболеваниями </w:t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сердечно-сосудистой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бронхо-лёгочной систем, с сахарным диабетом.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Что делать, если вы заболели</w:t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П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ри повышенной температуре тела, кашле, затруднённом дыхании, а также при проявлении признаков ОРВИ, гриппа, следует, находясь дома, обратиться за медицинской помощью. Самолечение недопустимо!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Контактные телефоны структурных подразделений ГБУЗ «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Бузулукская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больница скорой медицинской помощи».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Отделение «Скорой медицинской помощи» (обращаться в нерабочее время (с 20.00 до 8.00) и в выходные дни):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03; 103; 8 (35342)5-25-16; 8-9033617536.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Регистратуры взрослых поликлиник (обращаться в рабочее время, с 8.00 до 20.00):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Комплекс №1 (улица 1 Мая,1) - 2-27-74; 2-26-62.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Комплекс №2 (4-ый </w:t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м-он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) – 5-64-41;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Комплекс №3 (Рожкова, 53-а) – 2-38-83.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Регистратуры детских поликлиник: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Городской (ул. М. Горького) - 2-23-87;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Микрорайон (4 </w:t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м-он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) 7-97-99.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Стоматологическое отделение – 4-45-76.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Что делать, если не решился ваш вопрос</w:t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В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случае, когда не нашли взаимопонимание с медработниками, хотите 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lastRenderedPageBreak/>
        <w:t>обжаловать их действия, обращайтесь в администрацию поликлиник.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proofErr w:type="gram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Комплекс №1 – 2-48-24 (заведующий поликлиникой Якушкина Наталья Игоревна);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Комплекс №2 - 5-84-75 (заведующий поликлиникой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Часовских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Алёна Геннадьевна);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Комплекс №3 – 2-06-20 (заведующий поликлиникой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Просвиркина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Елена Викторовна);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Детская поликлиника (город) – 2-27-88 (заведующий поликлиникой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Муртазина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Людмила Геннадьевна);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Детская поликлиника (микрорайон) – 5-78 -06 (заведующий поликлиникой Захарова Ольга Николаевна);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Стоматологическое отделение – 4-00-25 (заведующий отделением –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Прибылова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Ольга Борисовна).</w:t>
      </w:r>
      <w:proofErr w:type="gram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Обратите внимание!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31 марта начал работать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колл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-центр ГБУЗ «ББСМП».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Его номер – 8-800-201-03-33. Обратившись к его специалистам можно: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- записаться на приём к участковым терапевту, педиатру, узкому специалисту;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— вызвать врача на дом;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— получить консультацию по вопросам, касающимся оказания медицинских услуг в ГБУЗ «ББСМП», в том числе – профилактике COVID19.</w:t>
      </w:r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Важно! Не путайте </w:t>
      </w:r>
      <w:proofErr w:type="spellStart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колл</w:t>
      </w:r>
      <w:proofErr w:type="spellEnd"/>
      <w:r w:rsidRPr="007D1693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-центр с «Отделением скорой медицинской помощи»! Единый номер 8-800-201-03-33 работает не круглосуточно! В будни звоните с 7.30 до 19.00 часов; в выходные – с 7.30 до 16.00!</w:t>
      </w:r>
    </w:p>
    <w:p w:rsidR="00223AAC" w:rsidRDefault="00223AAC">
      <w:bookmarkStart w:id="0" w:name="_GoBack"/>
      <w:bookmarkEnd w:id="0"/>
    </w:p>
    <w:sectPr w:rsidR="0022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93"/>
    <w:rsid w:val="00223AAC"/>
    <w:rsid w:val="007D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8632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026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5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54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8617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3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2020-04-20T11:37:00Z</dcterms:created>
  <dcterms:modified xsi:type="dcterms:W3CDTF">2020-04-20T11:37:00Z</dcterms:modified>
</cp:coreProperties>
</file>